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630A" w:rsidRPr="00F61F04" w:rsidRDefault="00AD630A" w:rsidP="00AD630A">
      <w:pPr>
        <w:widowControl/>
        <w:shd w:val="clear" w:color="auto" w:fill="FFFFFF"/>
        <w:spacing w:line="274" w:lineRule="exact"/>
        <w:ind w:right="-1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OLE_LINK68"/>
      <w:bookmarkStart w:id="1" w:name="OLE_LINK69"/>
      <w:bookmarkStart w:id="2" w:name="OLE_LINK70"/>
      <w:r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Утверждаю:</w:t>
      </w:r>
    </w:p>
    <w:p w:rsidR="00AD630A" w:rsidRPr="00F61F04" w:rsidRDefault="00A727F8" w:rsidP="00AD630A">
      <w:pPr>
        <w:widowControl/>
        <w:shd w:val="clear" w:color="auto" w:fill="FFFFFF"/>
        <w:spacing w:line="274" w:lineRule="exact"/>
        <w:ind w:right="-1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Заместитель п</w:t>
      </w:r>
      <w:r w:rsidR="00AD630A"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редседател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</w:t>
      </w:r>
      <w:r w:rsidR="00AD630A"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комиссии - </w:t>
      </w:r>
    </w:p>
    <w:bookmarkEnd w:id="0"/>
    <w:bookmarkEnd w:id="1"/>
    <w:bookmarkEnd w:id="2"/>
    <w:p w:rsidR="00AD630A" w:rsidRPr="00F61F04" w:rsidRDefault="00A727F8" w:rsidP="00AD630A">
      <w:pPr>
        <w:widowControl/>
        <w:shd w:val="clear" w:color="auto" w:fill="FFFFFF"/>
        <w:spacing w:line="274" w:lineRule="exact"/>
        <w:ind w:right="-1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Начальник Управления градостроительной политики и архитектуры</w:t>
      </w:r>
      <w:r w:rsidR="00B92E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D630A"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Исполнительного комитета Нижнекамского муниципального района </w:t>
      </w:r>
      <w:r w:rsidR="005D706E"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  <w:r w:rsidR="00AD630A"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Республики Татарстан</w:t>
      </w:r>
    </w:p>
    <w:p w:rsidR="00AD630A" w:rsidRPr="00F61F04" w:rsidRDefault="00AD630A" w:rsidP="00AD630A">
      <w:pPr>
        <w:widowControl/>
        <w:shd w:val="clear" w:color="auto" w:fill="FFFFFF"/>
        <w:spacing w:line="274" w:lineRule="exact"/>
        <w:ind w:right="-1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</w:p>
    <w:p w:rsidR="00AD630A" w:rsidRPr="00F61F04" w:rsidRDefault="00A727F8" w:rsidP="00AD630A">
      <w:pPr>
        <w:widowControl/>
        <w:shd w:val="clear" w:color="auto" w:fill="FFFFFF"/>
        <w:spacing w:line="274" w:lineRule="exact"/>
        <w:ind w:right="-1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tt-RU" w:bidi="ar-SA"/>
        </w:rPr>
      </w:pPr>
      <w:bookmarkStart w:id="3" w:name="_GoBack"/>
      <w:bookmarkEnd w:id="3"/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О.А.Никитина</w:t>
      </w:r>
      <w:proofErr w:type="spellEnd"/>
      <w:r w:rsidR="00AD630A"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AD630A" w:rsidRPr="00F61F04" w:rsidRDefault="0016611B" w:rsidP="00AD630A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61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26</w:t>
      </w:r>
      <w:r w:rsidR="00AD630A" w:rsidRPr="001661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727F8" w:rsidRPr="001661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января</w:t>
      </w:r>
      <w:r w:rsidR="00AD630A" w:rsidRPr="001661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2024</w:t>
      </w:r>
      <w:r w:rsidR="00AD630A" w:rsidRPr="0016611B">
        <w:rPr>
          <w:rFonts w:ascii="Times New Roman" w:eastAsia="Times New Roman" w:hAnsi="Times New Roman" w:cs="Times New Roman"/>
          <w:color w:val="auto"/>
          <w:sz w:val="28"/>
          <w:szCs w:val="28"/>
          <w:lang w:val="tt-RU" w:bidi="ar-SA"/>
        </w:rPr>
        <w:t xml:space="preserve"> </w:t>
      </w:r>
      <w:r w:rsidR="00AD630A" w:rsidRPr="001661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</w:t>
      </w:r>
    </w:p>
    <w:p w:rsidR="00AF0189" w:rsidRPr="00F61F04" w:rsidRDefault="00AF0189" w:rsidP="00B1002C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F0189" w:rsidRPr="00F61F04" w:rsidRDefault="00AF0189" w:rsidP="00AF018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61F0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ЗАКЛЮЧЕНИЕ</w:t>
      </w:r>
    </w:p>
    <w:p w:rsidR="005D706E" w:rsidRPr="00F61F04" w:rsidRDefault="005D706E" w:rsidP="00C35B9A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F0189" w:rsidRPr="00F61F04" w:rsidRDefault="00AF0189" w:rsidP="00C35B9A">
      <w:pPr>
        <w:keepNext/>
        <w:keepLines/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 результатах публичных слушаний по </w:t>
      </w:r>
      <w:r w:rsidR="005D706E"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рассмотрению </w:t>
      </w:r>
      <w:r w:rsidR="00D056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проекта «К</w:t>
      </w:r>
      <w:r w:rsidR="0016611B" w:rsidRPr="001661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орректировк</w:t>
      </w:r>
      <w:r w:rsidR="00D056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16611B" w:rsidRPr="001661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проекта планировки и проекта межевания территории на земельных участках </w:t>
      </w:r>
      <w:r w:rsidR="00D056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  <w:r w:rsidR="0016611B" w:rsidRPr="001661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 кадастровыми номерами 16:30:010803:3456, 16:30:010803:3466, 16:30:010803:3517, 16:30:010803:2734 общей площадью 29,2939 га по адресу: Республик</w:t>
      </w:r>
      <w:r w:rsidR="00D056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16611B" w:rsidRPr="001661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Татарстан, </w:t>
      </w:r>
      <w:proofErr w:type="spellStart"/>
      <w:r w:rsidR="0016611B" w:rsidRPr="001661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г.Нижнекамск</w:t>
      </w:r>
      <w:proofErr w:type="spellEnd"/>
      <w:r w:rsidR="0016611B" w:rsidRPr="001661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51 микрорайон</w:t>
      </w:r>
      <w:r w:rsidR="00D056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</w:p>
    <w:p w:rsidR="00AF0189" w:rsidRPr="00F61F04" w:rsidRDefault="00AF0189" w:rsidP="00514EF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F0189" w:rsidRPr="00F61F04" w:rsidRDefault="00AF0189" w:rsidP="00514EF9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F61F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Дата, место проведения публичных слушаний:</w:t>
      </w:r>
    </w:p>
    <w:p w:rsidR="00AF0189" w:rsidRPr="00F61F04" w:rsidRDefault="0016611B" w:rsidP="00514EF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54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26</w:t>
      </w:r>
      <w:r w:rsidR="00A727F8" w:rsidRPr="00854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января</w:t>
      </w:r>
      <w:r w:rsidR="004E3B21" w:rsidRPr="00854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2024</w:t>
      </w:r>
      <w:r w:rsidR="00AF0189" w:rsidRPr="00854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г., 1</w:t>
      </w:r>
      <w:r w:rsidR="00A727F8" w:rsidRPr="00854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AF0189" w:rsidRPr="00854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часов </w:t>
      </w:r>
      <w:r w:rsidR="00854195" w:rsidRPr="00854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30</w:t>
      </w:r>
      <w:r w:rsidR="00AF0189" w:rsidRPr="00854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минут</w:t>
      </w:r>
      <w:r w:rsidR="00AF0189"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</w:t>
      </w:r>
      <w:r w:rsidR="004E3B21"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актовом зале многофункционального центра предоставления государственных и муниципальных услуг Нижнекамского муниципального района (МФЦ)</w:t>
      </w:r>
      <w:r w:rsidR="00AF0189"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расположенный по адресу: </w:t>
      </w:r>
      <w:proofErr w:type="spellStart"/>
      <w:r w:rsidR="004E3B21"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г.Нижнекамск</w:t>
      </w:r>
      <w:proofErr w:type="spellEnd"/>
      <w:r w:rsidR="004E3B21"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ул</w:t>
      </w:r>
      <w:r w:rsidR="006F50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ица</w:t>
      </w:r>
      <w:r w:rsidR="004E3B21"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Школьный бульвар, д. 2 а.</w:t>
      </w:r>
    </w:p>
    <w:p w:rsidR="00AF0189" w:rsidRPr="00F61F04" w:rsidRDefault="00AF0189" w:rsidP="00514EF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83A54" w:rsidRPr="00F61F04" w:rsidRDefault="00AF0189" w:rsidP="00514EF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61F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Председательствующий</w:t>
      </w:r>
      <w:r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: </w:t>
      </w:r>
      <w:proofErr w:type="spellStart"/>
      <w:r w:rsidR="00A727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О.А.Никитина</w:t>
      </w:r>
      <w:proofErr w:type="spellEnd"/>
      <w:r w:rsidR="004E3B21"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4E3B21"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A6C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</w:t>
      </w:r>
      <w:r w:rsidR="00A727F8" w:rsidRPr="00A727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аместитель председателя комиссии</w:t>
      </w:r>
      <w:r w:rsidR="00A727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760D85" w:rsidRPr="00760D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727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</w:t>
      </w:r>
      <w:r w:rsidR="00A727F8" w:rsidRPr="00A727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ачальник Управления градостроительной политики и архитектуры </w:t>
      </w:r>
      <w:r w:rsidR="00760D85" w:rsidRPr="00760D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Исполнительного комитета Нижнекамского муниципального района</w:t>
      </w:r>
      <w:r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E83A54"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AF0189" w:rsidRPr="00F61F04" w:rsidRDefault="00E83A54" w:rsidP="006F500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61F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Состав комиссии</w:t>
      </w:r>
      <w:r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: </w:t>
      </w:r>
      <w:proofErr w:type="spellStart"/>
      <w:r w:rsidR="00CA6C43" w:rsidRPr="00854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М.Р.Шагивалиев</w:t>
      </w:r>
      <w:proofErr w:type="spellEnd"/>
      <w:r w:rsidRPr="00854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A6C43" w:rsidRPr="00854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</w:t>
      </w:r>
      <w:r w:rsidRPr="00854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A6C43" w:rsidRPr="00854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заместитель </w:t>
      </w:r>
      <w:r w:rsidRPr="00854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начальник</w:t>
      </w:r>
      <w:r w:rsidR="00CA6C43" w:rsidRPr="00854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 МКУ «Управление земельных имущественных отношений</w:t>
      </w:r>
      <w:r w:rsidRPr="00854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Нижнекамского муниципального района РТ</w:t>
      </w:r>
      <w:r w:rsidR="00CA6C43" w:rsidRPr="00854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E83A54" w:rsidRPr="00F61F04" w:rsidRDefault="00E83A54" w:rsidP="00514EF9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F0189" w:rsidRDefault="00AF0189" w:rsidP="006F500E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61F0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 публичных слушаниях приняли участие представители</w:t>
      </w:r>
      <w:r w:rsidR="00CA6C4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, </w:t>
      </w:r>
      <w:r w:rsidR="00B1002C" w:rsidRPr="00F61F0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жители города</w:t>
      </w:r>
      <w:r w:rsidRPr="00F61F0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:</w:t>
      </w:r>
      <w:r w:rsidR="0041648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416480" w:rsidRPr="004164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Граждане, принявшие участие в слушаниях зарегистрированы в списке участников слушаний, который является неотъемлемым приложением к протоколу. </w:t>
      </w:r>
      <w:r w:rsidR="00D878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  <w:r w:rsidR="00416480" w:rsidRPr="004164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 приложением можно ознакомиться в отделе градостроительства и архитектуры ИК НМР, опубликованию не подлежит.</w:t>
      </w:r>
    </w:p>
    <w:p w:rsidR="00416480" w:rsidRPr="00F61F04" w:rsidRDefault="00416480" w:rsidP="00514EF9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F0189" w:rsidRPr="00F61F04" w:rsidRDefault="00AF0189" w:rsidP="00514EF9">
      <w:pPr>
        <w:widowControl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</w:pPr>
      <w:r w:rsidRPr="00F61F0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 результате рассмотрения материалов указанных публичных слушаний установлено следующее:</w:t>
      </w:r>
      <w:r w:rsidR="00F61F04" w:rsidRPr="00F61F0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Порядок и процедура публичных слушаний соблюдены согласно Положению о </w:t>
      </w:r>
      <w:r w:rsidR="00D9500A"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порядке организации</w:t>
      </w:r>
      <w:r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проведения публичных слушаний на территории муниципального образования</w:t>
      </w:r>
      <w:r w:rsidR="00D9500A"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«город Нижнекамск»</w:t>
      </w:r>
      <w:r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утвержд</w:t>
      </w:r>
      <w:r w:rsidR="00D9500A"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нное постановлением </w:t>
      </w:r>
      <w:r w:rsidR="00D9500A"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Мэра города Нижнекамска РТ</w:t>
      </w:r>
      <w:r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5F4D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>№</w:t>
      </w:r>
      <w:r w:rsidR="005F4D08" w:rsidRPr="005F4D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>2</w:t>
      </w:r>
      <w:r w:rsidRPr="005F4D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 xml:space="preserve"> от </w:t>
      </w:r>
      <w:r w:rsidR="005F4D08" w:rsidRPr="005F4D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>16</w:t>
      </w:r>
      <w:r w:rsidR="00D9500A" w:rsidRPr="005F4D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>.01.2024</w:t>
      </w:r>
      <w:r w:rsidRPr="005F4D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 xml:space="preserve"> года.</w:t>
      </w:r>
    </w:p>
    <w:p w:rsidR="00F61F04" w:rsidRPr="00F61F04" w:rsidRDefault="00F61F04" w:rsidP="00514EF9">
      <w:pPr>
        <w:widowControl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</w:pPr>
    </w:p>
    <w:p w:rsidR="00F61F04" w:rsidRPr="00F61F04" w:rsidRDefault="00F61F04" w:rsidP="00F61F04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61F0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Реквизиты протокола публичных слушаний: </w:t>
      </w:r>
      <w:r w:rsidRPr="0085419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№</w:t>
      </w:r>
      <w:r w:rsidR="00854195" w:rsidRPr="0085419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</w:t>
      </w:r>
      <w:r w:rsidRPr="0085419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от </w:t>
      </w:r>
      <w:r w:rsidR="00854195" w:rsidRPr="0085419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26</w:t>
      </w:r>
      <w:r w:rsidR="00F46C27" w:rsidRPr="0085419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.01</w:t>
      </w:r>
      <w:r w:rsidRPr="0085419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.2024г.</w:t>
      </w:r>
    </w:p>
    <w:p w:rsidR="00F61F04" w:rsidRPr="00F61F04" w:rsidRDefault="00F61F04" w:rsidP="00F61F04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F61F04" w:rsidRPr="00F61F04" w:rsidRDefault="00F61F04" w:rsidP="00F61F04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61F0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От участников публичных слушаний, замечаний </w:t>
      </w:r>
      <w:r w:rsidRPr="00F61F0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- </w:t>
      </w:r>
      <w:r w:rsidR="009E4919" w:rsidRPr="009E491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</w:t>
      </w:r>
      <w:r w:rsidRPr="00F61F0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,</w:t>
      </w:r>
      <w:r w:rsidRPr="00F61F0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предложений </w:t>
      </w:r>
      <w:r w:rsidR="006B6F37" w:rsidRPr="00F41D0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-</w:t>
      </w:r>
      <w:r w:rsidRPr="00F41D0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9E4919" w:rsidRPr="00D0562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3</w:t>
      </w:r>
      <w:r w:rsidRPr="00F61F0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</w:t>
      </w:r>
    </w:p>
    <w:p w:rsidR="00AF0189" w:rsidRPr="00F61F04" w:rsidRDefault="00AF0189" w:rsidP="00514EF9">
      <w:pPr>
        <w:widowControl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bidi="ar-SA"/>
        </w:rPr>
      </w:pPr>
    </w:p>
    <w:p w:rsidR="00AF0189" w:rsidRPr="00C35B9A" w:rsidRDefault="00AF0189" w:rsidP="00D05621">
      <w:pPr>
        <w:widowControl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bidi="ar-SA"/>
        </w:rPr>
      </w:pPr>
      <w:r w:rsidRPr="00F61F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bidi="ar-SA"/>
        </w:rPr>
        <w:lastRenderedPageBreak/>
        <w:t>Результаты публичных слушаний</w:t>
      </w:r>
      <w:r w:rsidR="00C35B9A" w:rsidRPr="00F61F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bidi="ar-SA"/>
        </w:rPr>
        <w:t>:</w:t>
      </w:r>
      <w:r w:rsidR="00C35B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bidi="ar-SA"/>
        </w:rPr>
        <w:t xml:space="preserve"> </w:t>
      </w:r>
      <w:r w:rsidR="00C35B9A" w:rsidRPr="00F61F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>считать</w:t>
      </w:r>
      <w:r w:rsidRPr="00F61F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 xml:space="preserve"> публичные слушания состоявшимися.</w:t>
      </w:r>
    </w:p>
    <w:p w:rsidR="00AF0189" w:rsidRPr="00605A9B" w:rsidRDefault="00AF0189" w:rsidP="00605A9B">
      <w:pPr>
        <w:widowControl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</w:pPr>
      <w:r w:rsidRPr="00F971A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 xml:space="preserve">Одобрить </w:t>
      </w:r>
      <w:r w:rsidR="00D056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>проект «К</w:t>
      </w:r>
      <w:r w:rsidR="00605A9B" w:rsidRPr="00605A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>орректировк</w:t>
      </w:r>
      <w:r w:rsidR="00D056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>а</w:t>
      </w:r>
      <w:r w:rsidR="00605A9B" w:rsidRPr="00605A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 xml:space="preserve"> проекта планировки и проекта межевания территории на земельных участках с кадастровыми номерами 16:30:010803:3456, 16:30:010803:3466, 16:30:010803:3517, 16:30:010803:2734 общей площадью 29,2939 га по адресу: Республик</w:t>
      </w:r>
      <w:r w:rsidR="00D056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>а</w:t>
      </w:r>
      <w:r w:rsidR="00605A9B" w:rsidRPr="00605A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 xml:space="preserve"> Татарстан, </w:t>
      </w:r>
      <w:proofErr w:type="spellStart"/>
      <w:r w:rsidR="00605A9B" w:rsidRPr="00605A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>г.Нижнекамск</w:t>
      </w:r>
      <w:proofErr w:type="spellEnd"/>
      <w:r w:rsidR="00605A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>,</w:t>
      </w:r>
      <w:r w:rsidR="00605A9B" w:rsidRPr="00605A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 xml:space="preserve"> 51 микрорайон</w:t>
      </w:r>
      <w:r w:rsidR="00D056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>»,</w:t>
      </w:r>
      <w:r w:rsidR="00605A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 xml:space="preserve"> </w:t>
      </w:r>
      <w:r w:rsidR="00B1002C" w:rsidRPr="00F61F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>с</w:t>
      </w:r>
      <w:r w:rsidR="00D9500A" w:rsidRPr="00F61F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 xml:space="preserve"> учетом </w:t>
      </w:r>
      <w:r w:rsidR="0041648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 xml:space="preserve">соблюдения требований, предложений (согласно протоколу) и </w:t>
      </w:r>
      <w:r w:rsidR="00D9500A" w:rsidRPr="00F61F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>предостав</w:t>
      </w:r>
      <w:r w:rsidR="00B1002C" w:rsidRPr="00F61F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>ления</w:t>
      </w:r>
      <w:r w:rsidR="00D9500A" w:rsidRPr="00F61F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 xml:space="preserve"> проект</w:t>
      </w:r>
      <w:r w:rsidR="00B1002C" w:rsidRPr="00F61F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>ов</w:t>
      </w:r>
      <w:r w:rsidR="00D9500A" w:rsidRPr="00F61F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 xml:space="preserve"> </w:t>
      </w:r>
      <w:r w:rsidR="00B1002C" w:rsidRPr="00F61F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 xml:space="preserve">в обязательном порядке </w:t>
      </w:r>
      <w:r w:rsidR="00D9500A" w:rsidRPr="00F61F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>в векторном формате *.</w:t>
      </w:r>
      <w:proofErr w:type="spellStart"/>
      <w:r w:rsidR="00D9500A" w:rsidRPr="00F61F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>tab</w:t>
      </w:r>
      <w:proofErr w:type="spellEnd"/>
      <w:r w:rsidR="00D9500A" w:rsidRPr="00F61F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>, *.</w:t>
      </w:r>
      <w:proofErr w:type="spellStart"/>
      <w:r w:rsidR="00D9500A" w:rsidRPr="00F61F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>shp</w:t>
      </w:r>
      <w:proofErr w:type="spellEnd"/>
      <w:r w:rsidR="00D9500A" w:rsidRPr="00F61F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>, *.</w:t>
      </w:r>
      <w:proofErr w:type="spellStart"/>
      <w:r w:rsidR="00D9500A" w:rsidRPr="00F61F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>mif</w:t>
      </w:r>
      <w:proofErr w:type="spellEnd"/>
      <w:r w:rsidR="00D9500A" w:rsidRPr="00F61F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>/*.</w:t>
      </w:r>
      <w:proofErr w:type="spellStart"/>
      <w:r w:rsidR="00D9500A" w:rsidRPr="00F61F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>mid</w:t>
      </w:r>
      <w:proofErr w:type="spellEnd"/>
      <w:r w:rsidR="0041648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>.</w:t>
      </w:r>
      <w:r w:rsidR="00D9500A" w:rsidRPr="00F61F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 xml:space="preserve"> </w:t>
      </w:r>
    </w:p>
    <w:p w:rsidR="00B1002C" w:rsidRPr="00F61F04" w:rsidRDefault="00B1002C" w:rsidP="00C35B9A">
      <w:pPr>
        <w:widowControl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bidi="ar-SA"/>
        </w:rPr>
      </w:pPr>
      <w:r w:rsidRPr="00F61F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bidi="ar-SA"/>
        </w:rPr>
        <w:t>Опубликовать заключение по протоколу публичных слушаний в отдел по связам с общественностью и СМИ Совета НМР РТ для размещения в сети интернет, в медиахолдинг НТР для размещения в газетах «Нижнекамская правда» и «Туган як».</w:t>
      </w:r>
    </w:p>
    <w:p w:rsidR="00AF0189" w:rsidRPr="00F61F04" w:rsidRDefault="00B1002C" w:rsidP="00605A9B">
      <w:pPr>
        <w:widowControl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bidi="ar-SA"/>
        </w:rPr>
      </w:pPr>
      <w:r w:rsidRPr="00F61F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bidi="ar-SA"/>
        </w:rPr>
        <w:t xml:space="preserve">Подготовить проект постановления ИК города Нижнекамска Республики Татарстан «Об утверждении </w:t>
      </w:r>
      <w:r w:rsidR="00D056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bidi="ar-SA"/>
        </w:rPr>
        <w:t>проекта «К</w:t>
      </w:r>
      <w:r w:rsidR="00605A9B" w:rsidRPr="00605A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bidi="ar-SA"/>
        </w:rPr>
        <w:t>орректировк</w:t>
      </w:r>
      <w:r w:rsidR="00D056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bidi="ar-SA"/>
        </w:rPr>
        <w:t>а</w:t>
      </w:r>
      <w:r w:rsidR="00605A9B" w:rsidRPr="00605A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bidi="ar-SA"/>
        </w:rPr>
        <w:t xml:space="preserve"> проекта планировки и проекта межевания территории на земельных участках с кадастровыми номерами 16:30:010803:3456, 16:30:010803:3466, 16:30:010803:3517, 16:30:010803:2734 общей площадью 29,2939 га по адресу: Республик</w:t>
      </w:r>
      <w:r w:rsidR="00D056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bidi="ar-SA"/>
        </w:rPr>
        <w:t>а</w:t>
      </w:r>
      <w:r w:rsidR="00605A9B" w:rsidRPr="00605A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bidi="ar-SA"/>
        </w:rPr>
        <w:t xml:space="preserve"> Татарстан, </w:t>
      </w:r>
      <w:proofErr w:type="spellStart"/>
      <w:r w:rsidR="00605A9B" w:rsidRPr="00605A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bidi="ar-SA"/>
        </w:rPr>
        <w:t>г.Нижнекамск</w:t>
      </w:r>
      <w:proofErr w:type="spellEnd"/>
      <w:r w:rsidR="00605A9B" w:rsidRPr="00605A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bidi="ar-SA"/>
        </w:rPr>
        <w:t>, 51 микрорайон</w:t>
      </w:r>
      <w:r w:rsidRPr="00F61F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bidi="ar-SA"/>
        </w:rPr>
        <w:t>», направить в Исполнительный комитет Нижнекамского муниципального района</w:t>
      </w:r>
      <w:r w:rsidR="00AF0189" w:rsidRPr="00F61F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bidi="ar-SA"/>
        </w:rPr>
        <w:t>.</w:t>
      </w:r>
    </w:p>
    <w:p w:rsidR="00AF0189" w:rsidRPr="00AF0189" w:rsidRDefault="00AF0189" w:rsidP="00AF018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F0189" w:rsidRPr="00AF0189" w:rsidRDefault="00AF0189" w:rsidP="00AF018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450EF" w:rsidRPr="00AF0189" w:rsidRDefault="00A450EF" w:rsidP="00AF0189">
      <w:pPr>
        <w:jc w:val="center"/>
      </w:pPr>
    </w:p>
    <w:sectPr w:rsidR="00A450EF" w:rsidRPr="00AF0189" w:rsidSect="00576FDE">
      <w:pgSz w:w="12240" w:h="15840"/>
      <w:pgMar w:top="709" w:right="816" w:bottom="743" w:left="1387" w:header="275" w:footer="31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55A90" w:rsidRDefault="00655A90">
      <w:r>
        <w:separator/>
      </w:r>
    </w:p>
  </w:endnote>
  <w:endnote w:type="continuationSeparator" w:id="0">
    <w:p w:rsidR="00655A90" w:rsidRDefault="0065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55A90" w:rsidRDefault="00655A90"/>
  </w:footnote>
  <w:footnote w:type="continuationSeparator" w:id="0">
    <w:p w:rsidR="00655A90" w:rsidRDefault="00655A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BC3EA1"/>
    <w:multiLevelType w:val="multilevel"/>
    <w:tmpl w:val="CA2EFC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AB55CE"/>
    <w:multiLevelType w:val="multilevel"/>
    <w:tmpl w:val="199A8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EF"/>
    <w:rsid w:val="0016611B"/>
    <w:rsid w:val="001753D6"/>
    <w:rsid w:val="001F1874"/>
    <w:rsid w:val="002B36B1"/>
    <w:rsid w:val="00345CA7"/>
    <w:rsid w:val="00416480"/>
    <w:rsid w:val="004C576D"/>
    <w:rsid w:val="004E3B21"/>
    <w:rsid w:val="00514EF9"/>
    <w:rsid w:val="00576FDE"/>
    <w:rsid w:val="005D706E"/>
    <w:rsid w:val="005F4D08"/>
    <w:rsid w:val="00605A9B"/>
    <w:rsid w:val="00655A90"/>
    <w:rsid w:val="006B6F37"/>
    <w:rsid w:val="006F500E"/>
    <w:rsid w:val="00701688"/>
    <w:rsid w:val="00760D85"/>
    <w:rsid w:val="00854195"/>
    <w:rsid w:val="008C2164"/>
    <w:rsid w:val="009940B8"/>
    <w:rsid w:val="009E4919"/>
    <w:rsid w:val="009F5925"/>
    <w:rsid w:val="00A358D1"/>
    <w:rsid w:val="00A450EF"/>
    <w:rsid w:val="00A727F8"/>
    <w:rsid w:val="00AA447D"/>
    <w:rsid w:val="00AD630A"/>
    <w:rsid w:val="00AF0189"/>
    <w:rsid w:val="00B024D4"/>
    <w:rsid w:val="00B03E8F"/>
    <w:rsid w:val="00B1002C"/>
    <w:rsid w:val="00B41FAC"/>
    <w:rsid w:val="00B92EDE"/>
    <w:rsid w:val="00C35B9A"/>
    <w:rsid w:val="00C8723C"/>
    <w:rsid w:val="00CA6C43"/>
    <w:rsid w:val="00D05621"/>
    <w:rsid w:val="00D878CF"/>
    <w:rsid w:val="00D9500A"/>
    <w:rsid w:val="00DC5A54"/>
    <w:rsid w:val="00E83A54"/>
    <w:rsid w:val="00EA3449"/>
    <w:rsid w:val="00EB3CF3"/>
    <w:rsid w:val="00F04716"/>
    <w:rsid w:val="00F41D08"/>
    <w:rsid w:val="00F46C27"/>
    <w:rsid w:val="00F61F04"/>
    <w:rsid w:val="00F971AD"/>
    <w:rsid w:val="00FF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38BAC5-2553-4091-8635-1CB4BFEB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dcterms:created xsi:type="dcterms:W3CDTF">2024-02-08T10:28:00Z</dcterms:created>
  <dcterms:modified xsi:type="dcterms:W3CDTF">2024-03-13T13:07:00Z</dcterms:modified>
</cp:coreProperties>
</file>